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274D" w14:textId="50F2CCD2" w:rsidR="00663AA4" w:rsidRPr="00A26B0B" w:rsidRDefault="00A26B0B" w:rsidP="00A26B0B">
      <w:pPr>
        <w:pStyle w:val="NoSpacing"/>
        <w:jc w:val="center"/>
        <w:rPr>
          <w:b/>
          <w:bCs/>
          <w:sz w:val="28"/>
          <w:szCs w:val="28"/>
        </w:rPr>
      </w:pPr>
      <w:r w:rsidRPr="00A26B0B">
        <w:rPr>
          <w:b/>
          <w:bCs/>
          <w:sz w:val="28"/>
          <w:szCs w:val="28"/>
        </w:rPr>
        <w:t xml:space="preserve">TOWN OF LEEDS </w:t>
      </w:r>
      <w:r w:rsidR="00933F82">
        <w:rPr>
          <w:b/>
          <w:bCs/>
          <w:sz w:val="28"/>
          <w:szCs w:val="28"/>
        </w:rPr>
        <w:t xml:space="preserve">JOINT TOWN BOARD AND </w:t>
      </w:r>
      <w:r w:rsidRPr="00A26B0B">
        <w:rPr>
          <w:b/>
          <w:bCs/>
          <w:sz w:val="28"/>
          <w:szCs w:val="28"/>
        </w:rPr>
        <w:t>PLAN COMMISSION MEETING</w:t>
      </w:r>
    </w:p>
    <w:p w14:paraId="24310608" w14:textId="3CF514DF" w:rsidR="00A26B0B" w:rsidRPr="00A26B0B" w:rsidRDefault="00A26B0B" w:rsidP="00A26B0B">
      <w:pPr>
        <w:pStyle w:val="NoSpacing"/>
        <w:jc w:val="center"/>
        <w:rPr>
          <w:b/>
          <w:bCs/>
          <w:sz w:val="28"/>
          <w:szCs w:val="28"/>
        </w:rPr>
      </w:pPr>
      <w:r w:rsidRPr="00A26B0B">
        <w:rPr>
          <w:b/>
          <w:bCs/>
          <w:sz w:val="28"/>
          <w:szCs w:val="28"/>
        </w:rPr>
        <w:t>LEEDS TOWN HALL, N1485 Pribbenow Drive Arlington</w:t>
      </w:r>
    </w:p>
    <w:p w14:paraId="212E8E79" w14:textId="382D4896" w:rsidR="00A26B0B" w:rsidRDefault="00A26B0B" w:rsidP="00A26B0B">
      <w:pPr>
        <w:pStyle w:val="NoSpacing"/>
        <w:jc w:val="center"/>
        <w:rPr>
          <w:b/>
          <w:bCs/>
          <w:sz w:val="28"/>
          <w:szCs w:val="28"/>
        </w:rPr>
      </w:pPr>
      <w:r w:rsidRPr="00A26B0B">
        <w:rPr>
          <w:b/>
          <w:bCs/>
          <w:sz w:val="28"/>
          <w:szCs w:val="28"/>
        </w:rPr>
        <w:t>Monday, July 29, 2019</w:t>
      </w:r>
      <w:r w:rsidR="00933F82">
        <w:rPr>
          <w:b/>
          <w:bCs/>
          <w:sz w:val="28"/>
          <w:szCs w:val="28"/>
        </w:rPr>
        <w:t xml:space="preserve"> AT 6:30 pm</w:t>
      </w:r>
    </w:p>
    <w:p w14:paraId="023B4861" w14:textId="3FBC127F" w:rsidR="00A26B0B" w:rsidRPr="00A26B0B" w:rsidRDefault="00A26B0B" w:rsidP="00A26B0B">
      <w:pPr>
        <w:pStyle w:val="NoSpacing"/>
        <w:jc w:val="center"/>
        <w:rPr>
          <w:i/>
          <w:iCs/>
        </w:rPr>
      </w:pPr>
      <w:r w:rsidRPr="00A26B0B">
        <w:rPr>
          <w:i/>
          <w:iCs/>
        </w:rPr>
        <w:t>Notices posted at Leeds Town Hall, Johnson Sales, South Leeds Garage, Gilbertson’s Store</w:t>
      </w:r>
    </w:p>
    <w:p w14:paraId="12E13342" w14:textId="2D1E79FD" w:rsidR="00A26B0B" w:rsidRDefault="00A26B0B"/>
    <w:p w14:paraId="053AAF50" w14:textId="37643FB8" w:rsidR="00A26B0B" w:rsidRDefault="00A26B0B"/>
    <w:p w14:paraId="1BED3D67" w14:textId="02132978" w:rsidR="00A26B0B" w:rsidRDefault="00A26B0B" w:rsidP="00A26B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731FB7E7" w14:textId="4DA9118C" w:rsidR="00A26B0B" w:rsidRDefault="00933F82" w:rsidP="00933F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A131447" w14:textId="17863101" w:rsidR="00933F82" w:rsidRDefault="00933F82" w:rsidP="00933F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Approve Agenda</w:t>
      </w:r>
    </w:p>
    <w:p w14:paraId="1212B202" w14:textId="72B4F556" w:rsidR="00933F82" w:rsidRDefault="00933F82" w:rsidP="00933F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ABS Campus Update by Dean Clemens and other ABS Members</w:t>
      </w:r>
    </w:p>
    <w:p w14:paraId="2334DDDA" w14:textId="1BBCFFAF" w:rsidR="00933F82" w:rsidRDefault="00933F82" w:rsidP="00933F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Review of responsibilities and timing of Plan Commission, Town Board and Clerk for rezoning and land division by Town Attorney Jeff Clark</w:t>
      </w:r>
    </w:p>
    <w:p w14:paraId="3CA9AB40" w14:textId="6E922F4B" w:rsidR="00933F82" w:rsidRDefault="00933F82" w:rsidP="00933F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Comprehensive Plan</w:t>
      </w:r>
    </w:p>
    <w:p w14:paraId="792D467B" w14:textId="5182AEAF" w:rsidR="00933F82" w:rsidRDefault="00933F82" w:rsidP="00933F8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1D7445F8" w14:textId="77777777" w:rsidR="00AB7B28" w:rsidRPr="00AB7B28" w:rsidRDefault="00AB7B28" w:rsidP="00AB7B28">
      <w:pPr>
        <w:rPr>
          <w:sz w:val="28"/>
          <w:szCs w:val="28"/>
        </w:rPr>
      </w:pPr>
    </w:p>
    <w:p w14:paraId="11164A7D" w14:textId="062BCC7F" w:rsidR="00AB7B28" w:rsidRDefault="00AB7B28" w:rsidP="00AB7B2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***</w:t>
      </w:r>
      <w:r w:rsidRPr="00AB7B28">
        <w:rPr>
          <w:i/>
          <w:iCs/>
          <w:sz w:val="28"/>
          <w:szCs w:val="28"/>
        </w:rPr>
        <w:t>A short meeting of the Plan Commission will follow the Joint Meeting</w:t>
      </w:r>
      <w:r>
        <w:rPr>
          <w:i/>
          <w:iCs/>
          <w:sz w:val="28"/>
          <w:szCs w:val="28"/>
        </w:rPr>
        <w:t>***</w:t>
      </w:r>
    </w:p>
    <w:p w14:paraId="5950D6A3" w14:textId="0D471564" w:rsidR="00AB7B28" w:rsidRDefault="00AB7B28" w:rsidP="00AB7B28">
      <w:pPr>
        <w:jc w:val="center"/>
        <w:rPr>
          <w:i/>
          <w:iCs/>
          <w:sz w:val="28"/>
          <w:szCs w:val="28"/>
        </w:rPr>
      </w:pPr>
    </w:p>
    <w:p w14:paraId="7B0C5F90" w14:textId="2F58B510" w:rsidR="00AB7B28" w:rsidRDefault="00AB7B28" w:rsidP="00AB7B28">
      <w:pPr>
        <w:jc w:val="center"/>
        <w:rPr>
          <w:b/>
          <w:bCs/>
          <w:sz w:val="28"/>
          <w:szCs w:val="28"/>
        </w:rPr>
      </w:pPr>
      <w:r w:rsidRPr="00AB7B28">
        <w:rPr>
          <w:b/>
          <w:bCs/>
          <w:sz w:val="28"/>
          <w:szCs w:val="28"/>
        </w:rPr>
        <w:t>AGENDA</w:t>
      </w:r>
    </w:p>
    <w:p w14:paraId="7926FC4D" w14:textId="265AD14A" w:rsidR="00AB7B28" w:rsidRDefault="00AB7B28" w:rsidP="00AB7B2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AB7B28">
        <w:rPr>
          <w:sz w:val="28"/>
          <w:szCs w:val="28"/>
        </w:rPr>
        <w:t>Approval of June 25, 2018 minutes</w:t>
      </w:r>
    </w:p>
    <w:p w14:paraId="051BD09D" w14:textId="2D9A4CBC" w:rsidR="00AB7B28" w:rsidRDefault="00AB7B28" w:rsidP="00AB7B2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Election of Chair</w:t>
      </w:r>
    </w:p>
    <w:p w14:paraId="137E8178" w14:textId="5AC4B62F" w:rsidR="00AB7B28" w:rsidRDefault="00AB7B28" w:rsidP="00AB7B2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Set next meeting date</w:t>
      </w:r>
    </w:p>
    <w:p w14:paraId="478E181E" w14:textId="6B7851AD" w:rsidR="00AB7B28" w:rsidRDefault="00AB7B28" w:rsidP="00AB7B2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Adjourn</w:t>
      </w:r>
    </w:p>
    <w:p w14:paraId="4FA0A29C" w14:textId="59C09B97" w:rsidR="00AB7B28" w:rsidRDefault="00AB7B28" w:rsidP="00AB7B28">
      <w:pPr>
        <w:rPr>
          <w:sz w:val="28"/>
          <w:szCs w:val="28"/>
        </w:rPr>
      </w:pPr>
    </w:p>
    <w:p w14:paraId="4D1DD36F" w14:textId="0C453287" w:rsidR="00AB7B28" w:rsidRDefault="00AB7B28" w:rsidP="00AB7B28">
      <w:pPr>
        <w:rPr>
          <w:sz w:val="28"/>
          <w:szCs w:val="28"/>
        </w:rPr>
      </w:pPr>
      <w:bookmarkStart w:id="0" w:name="_GoBack"/>
      <w:bookmarkEnd w:id="0"/>
    </w:p>
    <w:p w14:paraId="55B0196B" w14:textId="480AE902" w:rsidR="00AB7B28" w:rsidRDefault="00AB7B28" w:rsidP="00AB7B28">
      <w:pPr>
        <w:pStyle w:val="NoSpacing"/>
        <w:rPr>
          <w:sz w:val="28"/>
          <w:szCs w:val="28"/>
        </w:rPr>
      </w:pPr>
      <w:r w:rsidRPr="00AB7B28">
        <w:rPr>
          <w:sz w:val="28"/>
          <w:szCs w:val="28"/>
        </w:rPr>
        <w:t xml:space="preserve">Alan </w:t>
      </w:r>
      <w:proofErr w:type="spellStart"/>
      <w:r w:rsidRPr="00AB7B28">
        <w:rPr>
          <w:sz w:val="28"/>
          <w:szCs w:val="28"/>
        </w:rPr>
        <w:t>Kaltenberg</w:t>
      </w:r>
      <w:proofErr w:type="spellEnd"/>
      <w:r w:rsidRPr="00AB7B28">
        <w:rPr>
          <w:sz w:val="28"/>
          <w:szCs w:val="28"/>
        </w:rPr>
        <w:t xml:space="preserve">, </w:t>
      </w:r>
    </w:p>
    <w:p w14:paraId="6599C292" w14:textId="35F990AF" w:rsidR="00AB7B28" w:rsidRDefault="00AB7B28" w:rsidP="00AB7B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Plan Commission Chair</w:t>
      </w:r>
    </w:p>
    <w:p w14:paraId="42304BD0" w14:textId="2AE40971" w:rsidR="00AB7B28" w:rsidRPr="00AB7B28" w:rsidRDefault="00AB7B28" w:rsidP="00AB7B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608-235-2598</w:t>
      </w:r>
    </w:p>
    <w:p w14:paraId="17F93DFB" w14:textId="77777777" w:rsidR="00AB7B28" w:rsidRPr="00AB7B28" w:rsidRDefault="00AB7B28" w:rsidP="00AB7B28">
      <w:pPr>
        <w:rPr>
          <w:sz w:val="28"/>
          <w:szCs w:val="28"/>
        </w:rPr>
      </w:pPr>
    </w:p>
    <w:p w14:paraId="698E7920" w14:textId="583A1E1E" w:rsidR="00AB7B28" w:rsidRPr="00AB7B28" w:rsidRDefault="00AB7B28" w:rsidP="00AB7B28">
      <w:pPr>
        <w:rPr>
          <w:sz w:val="28"/>
          <w:szCs w:val="28"/>
        </w:rPr>
      </w:pPr>
    </w:p>
    <w:sectPr w:rsidR="00AB7B28" w:rsidRPr="00AB7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6152"/>
    <w:multiLevelType w:val="hybridMultilevel"/>
    <w:tmpl w:val="81180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91090"/>
    <w:multiLevelType w:val="hybridMultilevel"/>
    <w:tmpl w:val="ECD64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51D48"/>
    <w:multiLevelType w:val="hybridMultilevel"/>
    <w:tmpl w:val="2F30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47239"/>
    <w:multiLevelType w:val="hybridMultilevel"/>
    <w:tmpl w:val="92C6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90494"/>
    <w:multiLevelType w:val="hybridMultilevel"/>
    <w:tmpl w:val="9598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5353B"/>
    <w:multiLevelType w:val="hybridMultilevel"/>
    <w:tmpl w:val="D25A6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455A3"/>
    <w:multiLevelType w:val="hybridMultilevel"/>
    <w:tmpl w:val="14A0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0B"/>
    <w:rsid w:val="000A5A33"/>
    <w:rsid w:val="00933F82"/>
    <w:rsid w:val="009608A8"/>
    <w:rsid w:val="00964E1A"/>
    <w:rsid w:val="00A26B0B"/>
    <w:rsid w:val="00AB7B28"/>
    <w:rsid w:val="00C23969"/>
    <w:rsid w:val="00D601E0"/>
    <w:rsid w:val="00F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170FB"/>
  <w15:chartTrackingRefBased/>
  <w15:docId w15:val="{1DF9F7B6-8FB0-43E2-95AD-13FFD65C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B0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Olson</dc:creator>
  <cp:keywords/>
  <dc:description/>
  <cp:lastModifiedBy>Joan Olson</cp:lastModifiedBy>
  <cp:revision>1</cp:revision>
  <dcterms:created xsi:type="dcterms:W3CDTF">2019-07-12T15:22:00Z</dcterms:created>
  <dcterms:modified xsi:type="dcterms:W3CDTF">2019-07-12T15:50:00Z</dcterms:modified>
</cp:coreProperties>
</file>